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F96AF33" w14:textId="4521E477" w:rsidR="00E957E0" w:rsidRDefault="00306541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>ANEXO V.1</w:t>
      </w:r>
      <w:r w:rsidR="00564A02">
        <w:rPr>
          <w:rFonts w:ascii="Calibri" w:eastAsia="Calibri" w:hAnsi="Calibri" w:cs="Calibri"/>
          <w:b/>
          <w:sz w:val="48"/>
          <w:szCs w:val="48"/>
        </w:rPr>
        <w:t>3</w:t>
      </w:r>
      <w:r>
        <w:rPr>
          <w:rFonts w:ascii="Calibri" w:eastAsia="Calibri" w:hAnsi="Calibri" w:cs="Calibri"/>
          <w:b/>
          <w:sz w:val="48"/>
          <w:szCs w:val="48"/>
        </w:rPr>
        <w:br/>
        <w:t>Formato</w:t>
      </w:r>
      <w:r w:rsidR="00CD628C">
        <w:rPr>
          <w:rFonts w:ascii="Calibri" w:eastAsia="Calibri" w:hAnsi="Calibri" w:cs="Calibri"/>
          <w:b/>
          <w:sz w:val="48"/>
          <w:szCs w:val="48"/>
        </w:rPr>
        <w:t xml:space="preserve"> </w:t>
      </w:r>
      <w:r>
        <w:rPr>
          <w:rFonts w:ascii="Calibri" w:eastAsia="Calibri" w:hAnsi="Calibri" w:cs="Calibri"/>
          <w:b/>
          <w:sz w:val="48"/>
          <w:szCs w:val="48"/>
        </w:rPr>
        <w:t>para la declaración de no compromisos previos</w:t>
      </w:r>
    </w:p>
    <w:p w14:paraId="4B946FAA" w14:textId="77777777" w:rsidR="00AB3640" w:rsidRPr="007E1C2F" w:rsidRDefault="00AB3640" w:rsidP="00AB3640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BFBFBF"/>
        </w:rPr>
        <w:t>[El contenido de las secciones sombreadas en gris deberá ajustarse en función de sentido del formato.]</w:t>
      </w:r>
    </w:p>
    <w:p w14:paraId="188C9897" w14:textId="77777777" w:rsidR="00AB3640" w:rsidRPr="007E1C2F" w:rsidRDefault="00AB3640" w:rsidP="00AB3640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  <w:shd w:val="clear" w:color="auto" w:fill="D7E3BC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D7E3BC"/>
        </w:rPr>
        <w:t>[Las secciones sombreadas en verde describen el contenido de lo que deberá incluirse en esa sección según corresponda.]</w:t>
      </w:r>
    </w:p>
    <w:p w14:paraId="46E37EE9" w14:textId="77777777" w:rsidR="00AB3640" w:rsidRDefault="00AB3640" w:rsidP="00AB3640">
      <w:pPr>
        <w:rPr>
          <w:rFonts w:ascii="Calibri" w:eastAsia="Calibri" w:hAnsi="Calibri" w:cs="Calibri"/>
          <w:sz w:val="24"/>
          <w:szCs w:val="24"/>
          <w:shd w:val="clear" w:color="auto" w:fill="C6D9F1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[Las secciones sombreadas en azul contienen instrucciones o explicaciones para la correcta elaboración del </w:t>
      </w:r>
      <w:proofErr w:type="gramStart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>anexo</w:t>
      </w:r>
      <w:proofErr w:type="gramEnd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 pero no serán parte del mismo.]</w:t>
      </w:r>
      <w:r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</w:t>
      </w:r>
    </w:p>
    <w:p w14:paraId="0991D2CC" w14:textId="3F15EAF5" w:rsidR="00D43146" w:rsidRDefault="00D43146" w:rsidP="00AB3640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 por el representante legal del representante común]</w:t>
      </w:r>
    </w:p>
    <w:p w14:paraId="63051AA7" w14:textId="77777777" w:rsidR="00442A1A" w:rsidRDefault="00442A1A"/>
    <w:p w14:paraId="55DC7067" w14:textId="77777777" w:rsidR="00E957E0" w:rsidRDefault="00E957E0">
      <w:pPr>
        <w:spacing w:before="0" w:after="101"/>
        <w:ind w:firstLine="288"/>
        <w:jc w:val="right"/>
      </w:pPr>
    </w:p>
    <w:p w14:paraId="04D1034D" w14:textId="77777777" w:rsidR="00E957E0" w:rsidRDefault="00306541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61785951" w14:textId="77777777" w:rsidR="00E957E0" w:rsidRDefault="00E957E0"/>
    <w:p w14:paraId="6107690B" w14:textId="77777777" w:rsidR="00E957E0" w:rsidRDefault="00306541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56168A09" w14:textId="77777777" w:rsidR="0071213E" w:rsidRPr="000E6CF8" w:rsidRDefault="0071213E" w:rsidP="0071213E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Boulevard Adolfo López Mateos No. 2157, piso 12, </w:t>
      </w:r>
    </w:p>
    <w:p w14:paraId="39BA70AF" w14:textId="77777777" w:rsidR="0071213E" w:rsidRPr="000E6CF8" w:rsidRDefault="0071213E" w:rsidP="0071213E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Col. Los Alpes, </w:t>
      </w:r>
    </w:p>
    <w:p w14:paraId="4081B541" w14:textId="77777777" w:rsidR="0071213E" w:rsidRPr="000E6CF8" w:rsidRDefault="0071213E" w:rsidP="0071213E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Del. Álvaro Obregón, </w:t>
      </w:r>
    </w:p>
    <w:p w14:paraId="4B13439F" w14:textId="77777777" w:rsidR="0071213E" w:rsidRPr="000E6CF8" w:rsidRDefault="0071213E" w:rsidP="0071213E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>C.P. 01010, Ciudad de México</w:t>
      </w:r>
    </w:p>
    <w:p w14:paraId="277AEB69" w14:textId="77777777" w:rsidR="00E957E0" w:rsidRDefault="00306541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31A5D01F" w14:textId="77777777" w:rsidR="00E957E0" w:rsidRDefault="00E957E0"/>
    <w:p w14:paraId="412DF8D9" w14:textId="7CC88D89" w:rsidR="00E957E0" w:rsidRDefault="00306541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lastRenderedPageBreak/>
        <w:t>Hago referencia a la Subasta de Largo Plazo SLP-1/</w:t>
      </w:r>
      <w:r w:rsidR="006E2526">
        <w:rPr>
          <w:rFonts w:ascii="Calibri" w:eastAsia="Calibri" w:hAnsi="Calibri" w:cs="Calibri"/>
          <w:sz w:val="24"/>
          <w:szCs w:val="24"/>
        </w:rPr>
        <w:t>2018</w:t>
      </w:r>
      <w:r w:rsidR="00442A1A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[el </w:t>
      </w:r>
      <w:r w:rsidR="00D43146">
        <w:rPr>
          <w:rFonts w:ascii="Calibri" w:eastAsia="Calibri" w:hAnsi="Calibri" w:cs="Calibri"/>
          <w:sz w:val="24"/>
          <w:szCs w:val="24"/>
          <w:shd w:val="clear" w:color="auto" w:fill="D9D9D9"/>
        </w:rPr>
        <w:t>Consorcio (</w:t>
      </w:r>
      <w:r w:rsidR="00442A1A" w:rsidRPr="00A2445B">
        <w:rPr>
          <w:rFonts w:ascii="Calibri" w:hAnsi="Calibri"/>
          <w:sz w:val="24"/>
          <w:shd w:val="clear" w:color="auto" w:fill="D9D9D9"/>
        </w:rPr>
        <w:t xml:space="preserve">nombre del </w:t>
      </w:r>
      <w:r w:rsidR="00D43146">
        <w:rPr>
          <w:rFonts w:ascii="Calibri" w:eastAsia="Calibri" w:hAnsi="Calibri" w:cs="Calibri"/>
          <w:sz w:val="24"/>
          <w:szCs w:val="24"/>
          <w:shd w:val="clear" w:color="auto" w:fill="D9D9D9"/>
        </w:rPr>
        <w:t>consorcio)</w:t>
      </w:r>
      <w:r w:rsidR="00D43146"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 o</w:t>
      </w:r>
      <w:r w:rsidR="00037C49"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 nombre del licitante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]</w:t>
      </w:r>
      <w:r>
        <w:rPr>
          <w:rFonts w:ascii="Calibri" w:eastAsia="Calibri" w:hAnsi="Calibri" w:cs="Calibri"/>
          <w:sz w:val="24"/>
          <w:szCs w:val="24"/>
        </w:rPr>
        <w:t xml:space="preserve"> participa. Los términos con mayúscula inicial en este escrito tendrán el significado que a los mismos se les atribuye en las Bases de Licitación de la Subasta.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 </w:t>
      </w:r>
    </w:p>
    <w:p w14:paraId="1BB07088" w14:textId="488F1D81" w:rsidR="00E957E0" w:rsidRDefault="00306541">
      <w:r>
        <w:rPr>
          <w:rFonts w:ascii="Calibri" w:eastAsia="Calibri" w:hAnsi="Calibri" w:cs="Calibri"/>
          <w:sz w:val="24"/>
          <w:szCs w:val="24"/>
        </w:rPr>
        <w:t>Sobre el particular, y en términos de lo establecido en la disposición 5.2.2(</w:t>
      </w:r>
      <w:r w:rsidR="00564A02"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 xml:space="preserve">) de las Bases de Licitación, por medio de la presente manifiesto que los Productos ofrecidos </w:t>
      </w:r>
      <w:r w:rsidR="00AB3640">
        <w:rPr>
          <w:rFonts w:ascii="Calibri" w:eastAsia="Calibri" w:hAnsi="Calibri" w:cs="Calibri"/>
          <w:sz w:val="24"/>
          <w:szCs w:val="24"/>
        </w:rPr>
        <w:t xml:space="preserve">en la(s) Oferta(s) de Venta </w:t>
      </w:r>
      <w:r w:rsidR="00AB3640" w:rsidRPr="0003638A">
        <w:rPr>
          <w:rFonts w:ascii="Calibri" w:eastAsia="Calibri" w:hAnsi="Calibri" w:cs="Calibri"/>
          <w:sz w:val="24"/>
          <w:szCs w:val="24"/>
          <w:shd w:val="clear" w:color="auto" w:fill="D7E3BC"/>
        </w:rPr>
        <w:t>[Folio de la(s) Oferta(s) de Venta]</w:t>
      </w:r>
      <w:r w:rsidR="00AB3640"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no se han comprometido mediante otros Contratos de Cobertura Eléctrica ni a través de contratos bilaterales o acuerdos previos y que se han cumplido los requisitos de información respecto a los Contratos de Cobertura Eléctrica Vinculados a una Central Eléctrica en términos de lo establecido en el numeral 9.8.3 de las Bases del Mercado Eléctrico.</w:t>
      </w:r>
    </w:p>
    <w:p w14:paraId="63CE3243" w14:textId="77777777" w:rsidR="00D43146" w:rsidRDefault="00D43146" w:rsidP="00D43146"/>
    <w:p w14:paraId="786B21BB" w14:textId="77777777" w:rsidR="00D43146" w:rsidRDefault="00D43146" w:rsidP="00D43146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40FA0AA1" w14:textId="77777777" w:rsidR="00D43146" w:rsidRDefault="00D43146" w:rsidP="00D43146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D43146" w14:paraId="4F1E88E4" w14:textId="77777777" w:rsidTr="00A2445B">
        <w:trPr>
          <w:trHeight w:val="1520"/>
          <w:jc w:val="center"/>
        </w:trPr>
        <w:tc>
          <w:tcPr>
            <w:tcW w:w="4878" w:type="dxa"/>
          </w:tcPr>
          <w:p w14:paraId="53769A87" w14:textId="68A53774" w:rsidR="00D43146" w:rsidRDefault="00D43146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[El Consorcio integrado por</w:t>
            </w:r>
            <w:proofErr w:type="gramStart"/>
            <w:r w:rsidRPr="00A2445B">
              <w:rPr>
                <w:rFonts w:ascii="Calibri" w:hAnsi="Calibri"/>
                <w:b/>
                <w:sz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</w:t>
            </w:r>
            <w:proofErr w:type="gramEnd"/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Nombre de cada uno de los miembros del Consorcio]</w:t>
            </w:r>
          </w:p>
          <w:p w14:paraId="0813174C" w14:textId="77777777" w:rsidR="00D43146" w:rsidRDefault="00D43146" w:rsidP="007D00B0">
            <w:pPr>
              <w:jc w:val="center"/>
            </w:pPr>
          </w:p>
          <w:p w14:paraId="5F716173" w14:textId="768E2FD9" w:rsidR="00D43146" w:rsidRPr="00A61A03" w:rsidRDefault="00A61A03" w:rsidP="007D00B0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A61A03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</w:t>
            </w:r>
            <w:r w:rsidR="00AB3640" w:rsidRPr="00A61A03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firma</w:t>
            </w:r>
            <w:r w:rsidRPr="00A61A03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)</w:t>
            </w:r>
          </w:p>
          <w:p w14:paraId="1BB46460" w14:textId="77777777" w:rsidR="00D43146" w:rsidRDefault="00D43146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727B8A6B" w14:textId="77777777" w:rsidR="00D43146" w:rsidRDefault="00D43146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 del representante común]</w:t>
            </w:r>
          </w:p>
          <w:p w14:paraId="087A1905" w14:textId="77777777" w:rsidR="00D43146" w:rsidRDefault="00D43146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Representante </w:t>
            </w:r>
            <w:r w:rsidRPr="007105D6">
              <w:rPr>
                <w:rFonts w:ascii="Calibri" w:eastAsia="Calibri" w:hAnsi="Calibri" w:cs="Calibri"/>
                <w:sz w:val="24"/>
                <w:szCs w:val="24"/>
              </w:rPr>
              <w:t>legal del representante</w:t>
            </w: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 común</w:t>
            </w:r>
          </w:p>
        </w:tc>
      </w:tr>
    </w:tbl>
    <w:p w14:paraId="617675E2" w14:textId="77777777" w:rsidR="00D43146" w:rsidRDefault="00D43146" w:rsidP="00D43146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14:paraId="18953DE3" w14:textId="77777777" w:rsidR="00D43146" w:rsidRDefault="00D43146" w:rsidP="00D43146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D43146" w14:paraId="4B29D765" w14:textId="77777777" w:rsidTr="00A2445B">
        <w:trPr>
          <w:trHeight w:val="1520"/>
          <w:jc w:val="center"/>
        </w:trPr>
        <w:tc>
          <w:tcPr>
            <w:tcW w:w="4878" w:type="dxa"/>
          </w:tcPr>
          <w:p w14:paraId="3073FEB0" w14:textId="254D5AA6" w:rsidR="00D43146" w:rsidRDefault="00D43146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lastRenderedPageBreak/>
              <w:t>[Nombre, razón o denominación social]</w:t>
            </w:r>
          </w:p>
          <w:p w14:paraId="6CFE7BE1" w14:textId="77777777" w:rsidR="00D43146" w:rsidRDefault="00D43146" w:rsidP="007D00B0">
            <w:pPr>
              <w:jc w:val="center"/>
            </w:pPr>
          </w:p>
          <w:p w14:paraId="79E34DB0" w14:textId="56177AD2" w:rsidR="00D43146" w:rsidRPr="00A61A03" w:rsidRDefault="00A61A03" w:rsidP="007D00B0">
            <w:pPr>
              <w:jc w:val="center"/>
            </w:pPr>
            <w:r w:rsidRPr="00A61A03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202848F5" w14:textId="77777777" w:rsidR="00D43146" w:rsidRDefault="00D43146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4483A7C2" w14:textId="77777777" w:rsidR="00D43146" w:rsidRDefault="00D43146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legal]</w:t>
            </w:r>
          </w:p>
          <w:p w14:paraId="09C7A5A1" w14:textId="239B4F4C" w:rsidR="00D43146" w:rsidRDefault="00D43146" w:rsidP="007D00B0">
            <w:pPr>
              <w:jc w:val="center"/>
            </w:pPr>
            <w:r w:rsidRPr="00C344B6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</w:t>
            </w:r>
          </w:p>
        </w:tc>
      </w:tr>
    </w:tbl>
    <w:p w14:paraId="1F392997" w14:textId="77777777" w:rsidR="00D43146" w:rsidRDefault="00D43146" w:rsidP="00D43146"/>
    <w:p w14:paraId="6EFD4EE8" w14:textId="77777777" w:rsidR="00D43146" w:rsidRDefault="00D43146" w:rsidP="00D43146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D43146" w14:paraId="6C9C7245" w14:textId="77777777" w:rsidTr="00A2445B">
        <w:trPr>
          <w:trHeight w:val="480"/>
          <w:jc w:val="center"/>
        </w:trPr>
        <w:tc>
          <w:tcPr>
            <w:tcW w:w="4878" w:type="dxa"/>
          </w:tcPr>
          <w:p w14:paraId="06C91E4F" w14:textId="77777777" w:rsidR="00D43146" w:rsidRDefault="00D43146" w:rsidP="007D00B0"/>
        </w:tc>
      </w:tr>
      <w:tr w:rsidR="00D43146" w14:paraId="2772608D" w14:textId="77777777" w:rsidTr="00A2445B">
        <w:trPr>
          <w:trHeight w:val="1520"/>
          <w:jc w:val="center"/>
        </w:trPr>
        <w:tc>
          <w:tcPr>
            <w:tcW w:w="4878" w:type="dxa"/>
          </w:tcPr>
          <w:p w14:paraId="48D8BC66" w14:textId="5DCFA76C" w:rsidR="00D43146" w:rsidRPr="00A61A03" w:rsidRDefault="00A61A03" w:rsidP="007D00B0">
            <w:pPr>
              <w:jc w:val="center"/>
            </w:pPr>
            <w:r w:rsidRPr="00A61A03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3DC06E4B" w14:textId="77777777" w:rsidR="00D43146" w:rsidRDefault="00D43146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1A5419E7" w14:textId="77777777" w:rsidR="00D43146" w:rsidRDefault="00D43146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69EECC73" w14:textId="37F91E09" w:rsidR="00D43146" w:rsidRPr="00C344B6" w:rsidRDefault="00D43146" w:rsidP="00D43146">
      <w:pPr>
        <w:rPr>
          <w:rFonts w:ascii="Calibri" w:eastAsia="Calibri" w:hAnsi="Calibri" w:cs="Calibri"/>
          <w:sz w:val="24"/>
          <w:szCs w:val="24"/>
          <w:shd w:val="clear" w:color="auto" w:fill="C6D9F1"/>
        </w:rPr>
      </w:pP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Nota: Esta información deberá presentarse por cada por cada Oferta de Venta, o en su caso de conformidad con el numeral </w:t>
      </w:r>
      <w:r w:rsidRPr="002D230B">
        <w:rPr>
          <w:rFonts w:ascii="Calibri" w:eastAsia="Calibri" w:hAnsi="Calibri" w:cs="Calibri"/>
          <w:sz w:val="24"/>
          <w:szCs w:val="24"/>
          <w:shd w:val="clear" w:color="auto" w:fill="C6D9F1"/>
        </w:rPr>
        <w:t>5.3.</w:t>
      </w:r>
      <w:r w:rsidR="00564A02" w:rsidRPr="002D230B">
        <w:rPr>
          <w:rFonts w:ascii="Calibri" w:eastAsia="Calibri" w:hAnsi="Calibri" w:cs="Calibri"/>
          <w:sz w:val="24"/>
          <w:szCs w:val="24"/>
          <w:shd w:val="clear" w:color="auto" w:fill="C6D9F1"/>
        </w:rPr>
        <w:t>5</w:t>
      </w:r>
      <w:r w:rsidRPr="002D230B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, inciso </w:t>
      </w:r>
      <w:r w:rsidR="00EE1DD3" w:rsidRPr="002D230B">
        <w:rPr>
          <w:rFonts w:ascii="Calibri" w:eastAsia="Calibri" w:hAnsi="Calibri" w:cs="Calibri"/>
          <w:sz w:val="24"/>
          <w:szCs w:val="24"/>
          <w:shd w:val="clear" w:color="auto" w:fill="C6D9F1"/>
        </w:rPr>
        <w:t>h</w:t>
      </w:r>
      <w:r w:rsidRPr="002D230B">
        <w:rPr>
          <w:rFonts w:ascii="Calibri" w:eastAsia="Calibri" w:hAnsi="Calibri" w:cs="Calibri"/>
          <w:sz w:val="24"/>
          <w:szCs w:val="24"/>
          <w:shd w:val="clear" w:color="auto" w:fill="C6D9F1"/>
        </w:rPr>
        <w:t>),</w:t>
      </w: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de las Bases de Licitación.</w:t>
      </w:r>
    </w:p>
    <w:p w14:paraId="09263FB5" w14:textId="77777777" w:rsidR="00D43146" w:rsidRDefault="00D43146" w:rsidP="00D43146">
      <w:pPr>
        <w:spacing w:before="0" w:after="200" w:line="276" w:lineRule="auto"/>
        <w:jc w:val="left"/>
      </w:pPr>
    </w:p>
    <w:p w14:paraId="1728E94E" w14:textId="01A763D0" w:rsidR="00E957E0" w:rsidRDefault="00E957E0"/>
    <w:p w14:paraId="0DACDE82" w14:textId="77775F0F" w:rsidR="00D43146" w:rsidRDefault="00D43146"/>
    <w:p w14:paraId="3986AC79" w14:textId="089DA96F" w:rsidR="00D43146" w:rsidRDefault="00D43146"/>
    <w:p w14:paraId="2379C238" w14:textId="7DA5ECD8" w:rsidR="00D43146" w:rsidRDefault="00D43146"/>
    <w:p w14:paraId="617C1D4B" w14:textId="4FBE0DEC" w:rsidR="00D43146" w:rsidRDefault="00D43146"/>
    <w:p w14:paraId="4928F598" w14:textId="24FD13F3" w:rsidR="00D43146" w:rsidRDefault="00D43146"/>
    <w:p w14:paraId="1BF3171D" w14:textId="76E6D8F9" w:rsidR="00D43146" w:rsidRDefault="00D43146"/>
    <w:p w14:paraId="111EC2BE" w14:textId="261BDFEA" w:rsidR="00D43146" w:rsidRDefault="00D43146"/>
    <w:p w14:paraId="1669E023" w14:textId="2F3940A0" w:rsidR="00D43146" w:rsidRDefault="00D43146"/>
    <w:p w14:paraId="4270FE3C" w14:textId="05CDFD1F" w:rsidR="00D43146" w:rsidRDefault="00D43146"/>
    <w:p w14:paraId="4A743FF0" w14:textId="6B96C731" w:rsidR="00D43146" w:rsidRDefault="00D43146"/>
    <w:p w14:paraId="126481F6" w14:textId="28725B69" w:rsidR="00D43146" w:rsidRDefault="00D43146"/>
    <w:p w14:paraId="462997B9" w14:textId="0DB216BC" w:rsidR="00D43146" w:rsidRDefault="00D43146"/>
    <w:p w14:paraId="041EE6FE" w14:textId="49107582" w:rsidR="00D43146" w:rsidRDefault="00D43146"/>
    <w:p w14:paraId="1778E534" w14:textId="76706278" w:rsidR="00D43146" w:rsidRDefault="00D43146"/>
    <w:p w14:paraId="507E9F89" w14:textId="08BF9269" w:rsidR="00D43146" w:rsidRDefault="00D43146"/>
    <w:p w14:paraId="38607C52" w14:textId="2FA7190F" w:rsidR="00D43146" w:rsidRDefault="00D43146"/>
    <w:p w14:paraId="38792F7D" w14:textId="78F1BB19" w:rsidR="00D43146" w:rsidRDefault="00D43146"/>
    <w:p w14:paraId="6CA39508" w14:textId="77777777" w:rsidR="00D43146" w:rsidRDefault="00D43146"/>
    <w:p w14:paraId="1F7AFB6B" w14:textId="426566C2" w:rsidR="00D43146" w:rsidRPr="00EA7370" w:rsidRDefault="00D43146" w:rsidP="00D43146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EA7370">
        <w:rPr>
          <w:rFonts w:asciiTheme="minorHAnsi" w:hAnsiTheme="minorHAnsi" w:cstheme="minorHAnsi"/>
          <w:b/>
          <w:bCs/>
          <w:sz w:val="22"/>
          <w:szCs w:val="22"/>
        </w:rPr>
        <w:t>INSTRUCTIVO PARA EL LLENADO DEL ANEXO V.1</w:t>
      </w:r>
      <w:r w:rsidR="00EB21B6" w:rsidRPr="00EA7370">
        <w:rPr>
          <w:rFonts w:asciiTheme="minorHAnsi" w:hAnsiTheme="minorHAnsi" w:cstheme="minorHAnsi"/>
          <w:b/>
          <w:bCs/>
          <w:sz w:val="22"/>
          <w:szCs w:val="22"/>
        </w:rPr>
        <w:t>3</w:t>
      </w:r>
    </w:p>
    <w:p w14:paraId="4C0BF04B" w14:textId="77777777" w:rsidR="00D43146" w:rsidRPr="00EA7370" w:rsidRDefault="00D43146" w:rsidP="00D43146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0B7EA11D" w14:textId="77777777" w:rsidR="00AB3640" w:rsidRPr="00D43D6E" w:rsidRDefault="00AB3640" w:rsidP="00AB3640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 xml:space="preserve">1. Este formato deberá llenarse electrónicamente </w:t>
      </w:r>
      <w:r w:rsidRPr="0003638A">
        <w:rPr>
          <w:rFonts w:asciiTheme="minorHAnsi" w:hAnsiTheme="minorHAnsi" w:cstheme="minorHAnsi"/>
          <w:sz w:val="22"/>
          <w:szCs w:val="22"/>
        </w:rPr>
        <w:t>firmando y rubricando al calce de cada una de las hojas utilizando preferentemente tinta azul</w:t>
      </w:r>
      <w:r w:rsidRPr="00D43D6E">
        <w:rPr>
          <w:rFonts w:asciiTheme="minorHAnsi" w:hAnsiTheme="minorHAnsi" w:cstheme="minorHAnsi"/>
          <w:sz w:val="22"/>
          <w:szCs w:val="22"/>
        </w:rPr>
        <w:t>.</w:t>
      </w:r>
    </w:p>
    <w:p w14:paraId="13F798D3" w14:textId="77777777" w:rsidR="00AB3640" w:rsidRPr="00D43D6E" w:rsidRDefault="00AB3640" w:rsidP="00AB3640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1CAE8E7A" w14:textId="77777777" w:rsidR="00AB3640" w:rsidRPr="00D43D6E" w:rsidRDefault="00AB3640" w:rsidP="00AB3640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>2. Deberá presentarse a través del Sitio y no se deberá subir el instructivo como parte del formato.</w:t>
      </w:r>
    </w:p>
    <w:p w14:paraId="6F9C9E28" w14:textId="77777777" w:rsidR="00AB3640" w:rsidRPr="00D43D6E" w:rsidRDefault="00AB3640" w:rsidP="00AB3640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666C5B71" w14:textId="77777777" w:rsidR="00AB3640" w:rsidRPr="00D43D6E" w:rsidRDefault="00AB3640" w:rsidP="00AB3640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>3. El presente instructivo presenta una breve descripción sombread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D43D6E">
        <w:rPr>
          <w:rFonts w:asciiTheme="minorHAnsi" w:hAnsiTheme="minorHAnsi" w:cstheme="minorHAnsi"/>
          <w:sz w:val="22"/>
          <w:szCs w:val="22"/>
        </w:rPr>
        <w:t xml:space="preserve"> de lo que se</w:t>
      </w:r>
    </w:p>
    <w:p w14:paraId="65FCE214" w14:textId="38F2FC84" w:rsidR="00AB3640" w:rsidRPr="00D43D6E" w:rsidRDefault="00AB3640" w:rsidP="00AB3640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 xml:space="preserve">requiere que el </w:t>
      </w:r>
      <w:r>
        <w:rPr>
          <w:rFonts w:asciiTheme="minorHAnsi" w:hAnsiTheme="minorHAnsi" w:cstheme="minorHAnsi"/>
          <w:sz w:val="22"/>
          <w:szCs w:val="22"/>
        </w:rPr>
        <w:t>L</w:t>
      </w:r>
      <w:r w:rsidRPr="00D43D6E">
        <w:rPr>
          <w:rFonts w:asciiTheme="minorHAnsi" w:hAnsiTheme="minorHAnsi" w:cstheme="minorHAnsi"/>
          <w:sz w:val="22"/>
          <w:szCs w:val="22"/>
        </w:rPr>
        <w:t xml:space="preserve">icitante llene en los campos del </w:t>
      </w:r>
      <w:r>
        <w:rPr>
          <w:rFonts w:asciiTheme="minorHAnsi" w:hAnsiTheme="minorHAnsi" w:cstheme="minorHAnsi"/>
          <w:b/>
          <w:sz w:val="22"/>
          <w:szCs w:val="22"/>
        </w:rPr>
        <w:t>Anexo V.13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335F2198" w14:textId="77777777" w:rsidR="00D43146" w:rsidRPr="00EA7370" w:rsidRDefault="00D43146" w:rsidP="00D43146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63989F8E" w14:textId="00A466F6" w:rsidR="00D43146" w:rsidRPr="00EA7370" w:rsidRDefault="00D43146" w:rsidP="00D43146">
      <w:pPr>
        <w:rPr>
          <w:rFonts w:asciiTheme="minorHAnsi" w:hAnsiTheme="minorHAnsi" w:cstheme="minorHAnsi"/>
          <w:sz w:val="22"/>
          <w:szCs w:val="22"/>
        </w:rPr>
      </w:pPr>
      <w:r w:rsidRPr="00EA7370">
        <w:rPr>
          <w:rFonts w:asciiTheme="minorHAnsi" w:hAnsiTheme="minorHAnsi" w:cstheme="minorHAnsi"/>
          <w:sz w:val="22"/>
          <w:szCs w:val="22"/>
        </w:rPr>
        <w:t xml:space="preserve">   4. Por ningún motivo se podrá modificar y/o eliminar la estructura del </w:t>
      </w:r>
      <w:r w:rsidRPr="006E4C8E">
        <w:rPr>
          <w:rFonts w:asciiTheme="minorHAnsi" w:hAnsiTheme="minorHAnsi" w:cstheme="minorHAnsi"/>
          <w:b/>
          <w:sz w:val="22"/>
          <w:szCs w:val="22"/>
        </w:rPr>
        <w:t>Anexo V.1</w:t>
      </w:r>
      <w:r w:rsidR="00EB21B6" w:rsidRPr="006E4C8E">
        <w:rPr>
          <w:rFonts w:asciiTheme="minorHAnsi" w:hAnsiTheme="minorHAnsi" w:cstheme="minorHAnsi"/>
          <w:b/>
          <w:sz w:val="22"/>
          <w:szCs w:val="22"/>
        </w:rPr>
        <w:t>3</w:t>
      </w:r>
    </w:p>
    <w:p w14:paraId="498E966E" w14:textId="3024AD76" w:rsidR="00091B9B" w:rsidRDefault="00091B9B"/>
    <w:p w14:paraId="2E33D14D" w14:textId="77777777" w:rsidR="00091B9B" w:rsidRPr="00091B9B" w:rsidRDefault="00091B9B" w:rsidP="00091B9B"/>
    <w:p w14:paraId="08431269" w14:textId="77777777" w:rsidR="00091B9B" w:rsidRPr="00091B9B" w:rsidRDefault="00091B9B" w:rsidP="00091B9B"/>
    <w:p w14:paraId="1D89C78E" w14:textId="77777777" w:rsidR="00091B9B" w:rsidRPr="00091B9B" w:rsidRDefault="00091B9B"/>
    <w:p w14:paraId="6582114F" w14:textId="77777777" w:rsidR="00091B9B" w:rsidRPr="00091B9B" w:rsidRDefault="00091B9B"/>
    <w:p w14:paraId="0738F98C" w14:textId="77777777" w:rsidR="00091B9B" w:rsidRPr="00091B9B" w:rsidRDefault="00091B9B"/>
    <w:p w14:paraId="0A1F44B6" w14:textId="49DEE661" w:rsidR="00D43146" w:rsidRPr="00091B9B" w:rsidRDefault="00D43146" w:rsidP="006E4C8E">
      <w:pPr>
        <w:jc w:val="right"/>
      </w:pPr>
    </w:p>
    <w:sectPr w:rsidR="00D43146" w:rsidRPr="00091B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07586" w14:textId="77777777" w:rsidR="009627DB" w:rsidRDefault="009627DB">
      <w:pPr>
        <w:spacing w:before="0" w:after="0"/>
      </w:pPr>
      <w:r>
        <w:separator/>
      </w:r>
    </w:p>
  </w:endnote>
  <w:endnote w:type="continuationSeparator" w:id="0">
    <w:p w14:paraId="2705079C" w14:textId="77777777" w:rsidR="009627DB" w:rsidRDefault="009627DB">
      <w:pPr>
        <w:spacing w:before="0" w:after="0"/>
      </w:pPr>
      <w:r>
        <w:continuationSeparator/>
      </w:r>
    </w:p>
  </w:endnote>
  <w:endnote w:type="continuationNotice" w:id="1">
    <w:p w14:paraId="6756E30A" w14:textId="77777777" w:rsidR="009627DB" w:rsidRDefault="009627D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B5319" w14:textId="77777777" w:rsidR="004230BA" w:rsidRDefault="004230B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A1581" w14:textId="466180D6" w:rsidR="00E957E0" w:rsidRPr="006E4C8E" w:rsidRDefault="00306541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6E4C8E">
      <w:rPr>
        <w:rFonts w:ascii="Verdana" w:eastAsia="Verdana" w:hAnsi="Verdana" w:cs="Verdana"/>
        <w:b/>
        <w:i/>
      </w:rPr>
      <w:fldChar w:fldCharType="begin"/>
    </w:r>
    <w:r w:rsidRPr="006E4C8E">
      <w:rPr>
        <w:rFonts w:ascii="Verdana" w:eastAsia="Verdana" w:hAnsi="Verdana" w:cs="Verdana"/>
        <w:b/>
        <w:i/>
      </w:rPr>
      <w:instrText>PAGE</w:instrText>
    </w:r>
    <w:r w:rsidRPr="006E4C8E">
      <w:rPr>
        <w:rFonts w:ascii="Verdana" w:eastAsia="Verdana" w:hAnsi="Verdana" w:cs="Verdana"/>
        <w:b/>
        <w:i/>
      </w:rPr>
      <w:fldChar w:fldCharType="separate"/>
    </w:r>
    <w:r w:rsidR="004230BA">
      <w:rPr>
        <w:rFonts w:ascii="Verdana" w:eastAsia="Verdana" w:hAnsi="Verdana" w:cs="Verdana"/>
        <w:b/>
        <w:i/>
        <w:noProof/>
      </w:rPr>
      <w:t>2</w:t>
    </w:r>
    <w:r w:rsidRPr="006E4C8E">
      <w:rPr>
        <w:rFonts w:ascii="Verdana" w:eastAsia="Verdana" w:hAnsi="Verdana" w:cs="Verdana"/>
        <w:b/>
        <w:i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982B9" w14:textId="40F6033F" w:rsidR="00E957E0" w:rsidRPr="006E4C8E" w:rsidRDefault="00306541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6E4C8E">
      <w:rPr>
        <w:rFonts w:ascii="Verdana" w:eastAsia="Verdana" w:hAnsi="Verdana" w:cs="Verdana"/>
        <w:b/>
        <w:i/>
      </w:rPr>
      <w:fldChar w:fldCharType="begin"/>
    </w:r>
    <w:r w:rsidRPr="006E4C8E">
      <w:rPr>
        <w:rFonts w:ascii="Verdana" w:eastAsia="Verdana" w:hAnsi="Verdana" w:cs="Verdana"/>
        <w:b/>
        <w:i/>
      </w:rPr>
      <w:instrText>PAGE</w:instrText>
    </w:r>
    <w:r w:rsidRPr="006E4C8E">
      <w:rPr>
        <w:rFonts w:ascii="Verdana" w:eastAsia="Verdana" w:hAnsi="Verdana" w:cs="Verdana"/>
        <w:b/>
        <w:i/>
      </w:rPr>
      <w:fldChar w:fldCharType="separate"/>
    </w:r>
    <w:r w:rsidR="004230BA">
      <w:rPr>
        <w:rFonts w:ascii="Verdana" w:eastAsia="Verdana" w:hAnsi="Verdana" w:cs="Verdana"/>
        <w:b/>
        <w:i/>
        <w:noProof/>
      </w:rPr>
      <w:t>1</w:t>
    </w:r>
    <w:r w:rsidRPr="006E4C8E">
      <w:rPr>
        <w:rFonts w:ascii="Verdana" w:eastAsia="Verdana" w:hAnsi="Verdana" w:cs="Verdana"/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DF2F9" w14:textId="77777777" w:rsidR="009627DB" w:rsidRDefault="009627DB">
      <w:pPr>
        <w:spacing w:before="0" w:after="0"/>
      </w:pPr>
      <w:r>
        <w:separator/>
      </w:r>
    </w:p>
  </w:footnote>
  <w:footnote w:type="continuationSeparator" w:id="0">
    <w:p w14:paraId="229F762E" w14:textId="77777777" w:rsidR="009627DB" w:rsidRDefault="009627DB">
      <w:pPr>
        <w:spacing w:before="0" w:after="0"/>
      </w:pPr>
      <w:r>
        <w:continuationSeparator/>
      </w:r>
    </w:p>
  </w:footnote>
  <w:footnote w:type="continuationNotice" w:id="1">
    <w:p w14:paraId="4F7545B1" w14:textId="77777777" w:rsidR="009627DB" w:rsidRDefault="009627D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FC41D" w14:textId="77777777" w:rsidR="004230BA" w:rsidRDefault="004230B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6B0B4" w14:textId="77777777" w:rsidR="00E957E0" w:rsidRDefault="00E957E0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E957E0" w:rsidRPr="00BF2212" w14:paraId="4DB15D78" w14:textId="77777777" w:rsidTr="00A2445B">
      <w:tc>
        <w:tcPr>
          <w:tcW w:w="5028" w:type="dxa"/>
        </w:tcPr>
        <w:p w14:paraId="0F15CF5F" w14:textId="77777777" w:rsidR="00E957E0" w:rsidRDefault="00306541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4A671BCD" wp14:editId="70A2750D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52C12B27" w14:textId="77777777" w:rsidR="00E957E0" w:rsidRPr="00EC470A" w:rsidRDefault="00E957E0">
          <w:pPr>
            <w:tabs>
              <w:tab w:val="center" w:pos="4320"/>
              <w:tab w:val="right" w:pos="8640"/>
            </w:tabs>
            <w:spacing w:before="567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bookmarkStart w:id="0" w:name="_GoBack"/>
          <w:bookmarkEnd w:id="0"/>
        </w:p>
        <w:p w14:paraId="57A1677C" w14:textId="34EAC64B" w:rsidR="00E957E0" w:rsidRPr="00EC470A" w:rsidRDefault="00306541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6E2526">
            <w:rPr>
              <w:rFonts w:ascii="Verdana" w:eastAsia="Verdana" w:hAnsi="Verdana" w:cs="Verdana"/>
              <w:b/>
              <w:i/>
              <w:sz w:val="20"/>
              <w:szCs w:val="20"/>
            </w:rPr>
            <w:t>2018</w:t>
          </w:r>
        </w:p>
        <w:p w14:paraId="660BE499" w14:textId="1A698706" w:rsidR="00E957E0" w:rsidRPr="00EC470A" w:rsidRDefault="00306541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</w:t>
          </w:r>
          <w:r w:rsidR="00564A02">
            <w:rPr>
              <w:rFonts w:ascii="Verdana" w:eastAsia="Verdana" w:hAnsi="Verdana" w:cs="Verdana"/>
              <w:b/>
              <w:i/>
              <w:sz w:val="20"/>
              <w:szCs w:val="20"/>
            </w:rPr>
            <w:t>3</w:t>
          </w:r>
        </w:p>
        <w:p w14:paraId="714DB8A4" w14:textId="0A91AA6D" w:rsidR="00E957E0" w:rsidRPr="004230BA" w:rsidRDefault="004230BA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 w:rsidRPr="004230BA">
            <w:rPr>
              <w:rFonts w:ascii="Verdana" w:eastAsia="Verdana" w:hAnsi="Verdana" w:cs="Verdana"/>
              <w:b/>
              <w:i/>
              <w:color w:val="auto"/>
              <w:sz w:val="20"/>
              <w:szCs w:val="20"/>
            </w:rPr>
            <w:t>1 de junio de 2018</w:t>
          </w:r>
          <w:r w:rsidRPr="004230BA">
            <w:rPr>
              <w:rFonts w:ascii="Verdana" w:eastAsia="Verdana" w:hAnsi="Verdana" w:cs="Verdana"/>
              <w:b/>
              <w:i/>
              <w:color w:val="auto"/>
              <w:sz w:val="20"/>
              <w:szCs w:val="20"/>
            </w:rPr>
            <w:br/>
          </w:r>
          <w:r w:rsidR="00306541" w:rsidRPr="004230BA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285BA208" w14:textId="77777777" w:rsidR="00E957E0" w:rsidRDefault="00E957E0">
    <w:pPr>
      <w:tabs>
        <w:tab w:val="center" w:pos="4320"/>
        <w:tab w:val="right" w:pos="8640"/>
      </w:tabs>
      <w:spacing w:before="0" w:after="0"/>
    </w:pPr>
  </w:p>
  <w:p w14:paraId="5E63D3C9" w14:textId="77777777" w:rsidR="00E957E0" w:rsidRDefault="00E957E0">
    <w:pPr>
      <w:tabs>
        <w:tab w:val="center" w:pos="4320"/>
        <w:tab w:val="right" w:pos="8640"/>
      </w:tabs>
      <w:spacing w:before="0" w:after="0"/>
    </w:pPr>
    <w:bookmarkStart w:id="1" w:name="h.gjdgxs" w:colFirst="0" w:colLast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5B146" w14:textId="77777777" w:rsidR="00E957E0" w:rsidRDefault="00E957E0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E957E0" w:rsidRPr="006F7A93" w14:paraId="3CA7591A" w14:textId="77777777" w:rsidTr="00A2445B">
      <w:tc>
        <w:tcPr>
          <w:tcW w:w="5028" w:type="dxa"/>
        </w:tcPr>
        <w:p w14:paraId="650EB87F" w14:textId="77777777" w:rsidR="00E957E0" w:rsidRDefault="00306541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237179B2" wp14:editId="535672D0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00C8D9E6" w14:textId="77777777" w:rsidR="00E957E0" w:rsidRPr="00EC470A" w:rsidRDefault="00E957E0">
          <w:pPr>
            <w:tabs>
              <w:tab w:val="center" w:pos="4320"/>
              <w:tab w:val="right" w:pos="8640"/>
            </w:tabs>
            <w:spacing w:before="567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</w:p>
        <w:p w14:paraId="345C0666" w14:textId="1EF2035C" w:rsidR="00E957E0" w:rsidRPr="00EC470A" w:rsidRDefault="00306541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6E2526">
            <w:rPr>
              <w:rFonts w:ascii="Verdana" w:eastAsia="Verdana" w:hAnsi="Verdana" w:cs="Verdana"/>
              <w:b/>
              <w:i/>
              <w:sz w:val="20"/>
              <w:szCs w:val="20"/>
            </w:rPr>
            <w:t>2018</w:t>
          </w:r>
        </w:p>
        <w:p w14:paraId="496E5996" w14:textId="58FC680C" w:rsidR="00E957E0" w:rsidRPr="00EC470A" w:rsidRDefault="00306541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</w:t>
          </w:r>
          <w:r w:rsidR="00564A02">
            <w:rPr>
              <w:rFonts w:ascii="Verdana" w:eastAsia="Verdana" w:hAnsi="Verdana" w:cs="Verdana"/>
              <w:b/>
              <w:i/>
              <w:sz w:val="20"/>
              <w:szCs w:val="20"/>
            </w:rPr>
            <w:t>3</w:t>
          </w:r>
        </w:p>
        <w:p w14:paraId="296FAF5D" w14:textId="421CCC64" w:rsidR="00E957E0" w:rsidRPr="004230BA" w:rsidRDefault="004230BA" w:rsidP="00D43146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 w:rsidRPr="004230BA">
            <w:rPr>
              <w:rFonts w:ascii="Verdana" w:eastAsia="Verdana" w:hAnsi="Verdana" w:cs="Verdana"/>
              <w:b/>
              <w:i/>
              <w:color w:val="auto"/>
              <w:sz w:val="20"/>
              <w:szCs w:val="20"/>
            </w:rPr>
            <w:t>1 de junio de 2018</w:t>
          </w:r>
          <w:r w:rsidRPr="004230BA">
            <w:rPr>
              <w:rFonts w:ascii="Verdana" w:eastAsia="Verdana" w:hAnsi="Verdana" w:cs="Verdana"/>
              <w:b/>
              <w:i/>
              <w:color w:val="auto"/>
              <w:sz w:val="20"/>
              <w:szCs w:val="20"/>
            </w:rPr>
            <w:br/>
          </w:r>
        </w:p>
      </w:tc>
    </w:tr>
  </w:tbl>
  <w:p w14:paraId="7B121DDF" w14:textId="77777777" w:rsidR="00E957E0" w:rsidRDefault="00E957E0">
    <w:pPr>
      <w:tabs>
        <w:tab w:val="center" w:pos="4320"/>
        <w:tab w:val="right" w:pos="8640"/>
      </w:tabs>
      <w:spacing w:before="0" w:after="0"/>
    </w:pPr>
  </w:p>
  <w:p w14:paraId="0110F5A4" w14:textId="77777777" w:rsidR="00E957E0" w:rsidRDefault="00E957E0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7E0"/>
    <w:rsid w:val="0003094F"/>
    <w:rsid w:val="00037C49"/>
    <w:rsid w:val="00091B9B"/>
    <w:rsid w:val="000A08D1"/>
    <w:rsid w:val="00113C96"/>
    <w:rsid w:val="00155DC4"/>
    <w:rsid w:val="00173C51"/>
    <w:rsid w:val="001833D8"/>
    <w:rsid w:val="001F4690"/>
    <w:rsid w:val="002440A6"/>
    <w:rsid w:val="00271DF9"/>
    <w:rsid w:val="0028659F"/>
    <w:rsid w:val="002C2E4D"/>
    <w:rsid w:val="002C7A98"/>
    <w:rsid w:val="002D230B"/>
    <w:rsid w:val="00306541"/>
    <w:rsid w:val="00325956"/>
    <w:rsid w:val="0034708C"/>
    <w:rsid w:val="003C0D37"/>
    <w:rsid w:val="00421D2A"/>
    <w:rsid w:val="004230BA"/>
    <w:rsid w:val="00442A1A"/>
    <w:rsid w:val="00477E52"/>
    <w:rsid w:val="004B6930"/>
    <w:rsid w:val="00564A02"/>
    <w:rsid w:val="00587B7E"/>
    <w:rsid w:val="00647656"/>
    <w:rsid w:val="006E2526"/>
    <w:rsid w:val="006E4C8E"/>
    <w:rsid w:val="006F7A93"/>
    <w:rsid w:val="0071213E"/>
    <w:rsid w:val="00784804"/>
    <w:rsid w:val="007B1BC7"/>
    <w:rsid w:val="007E1E59"/>
    <w:rsid w:val="00826CB1"/>
    <w:rsid w:val="008275F4"/>
    <w:rsid w:val="00851DDD"/>
    <w:rsid w:val="008732F7"/>
    <w:rsid w:val="008A5466"/>
    <w:rsid w:val="008F1BA5"/>
    <w:rsid w:val="00903BDA"/>
    <w:rsid w:val="009627DB"/>
    <w:rsid w:val="00A2445B"/>
    <w:rsid w:val="00A61A03"/>
    <w:rsid w:val="00AB3640"/>
    <w:rsid w:val="00AF43E6"/>
    <w:rsid w:val="00BF2212"/>
    <w:rsid w:val="00C955B6"/>
    <w:rsid w:val="00CB16B1"/>
    <w:rsid w:val="00CD628C"/>
    <w:rsid w:val="00D43146"/>
    <w:rsid w:val="00D62548"/>
    <w:rsid w:val="00D92672"/>
    <w:rsid w:val="00DA29EA"/>
    <w:rsid w:val="00E01C30"/>
    <w:rsid w:val="00E62699"/>
    <w:rsid w:val="00E957E0"/>
    <w:rsid w:val="00EA7370"/>
    <w:rsid w:val="00EB21B6"/>
    <w:rsid w:val="00EC470A"/>
    <w:rsid w:val="00EE1DD3"/>
    <w:rsid w:val="00F2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40C6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CD628C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CD628C"/>
  </w:style>
  <w:style w:type="paragraph" w:styleId="Piedepgina">
    <w:name w:val="footer"/>
    <w:basedOn w:val="Normal"/>
    <w:link w:val="PiedepginaCar"/>
    <w:uiPriority w:val="99"/>
    <w:unhideWhenUsed/>
    <w:rsid w:val="00CD628C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28C"/>
  </w:style>
  <w:style w:type="paragraph" w:styleId="Textodeglobo">
    <w:name w:val="Balloon Text"/>
    <w:basedOn w:val="Normal"/>
    <w:link w:val="TextodegloboCar"/>
    <w:uiPriority w:val="99"/>
    <w:semiHidden/>
    <w:unhideWhenUsed/>
    <w:rsid w:val="00F20B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0BBC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442A1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42A1A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42A1A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42A1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42A1A"/>
    <w:rPr>
      <w:b/>
      <w:bCs/>
    </w:rPr>
  </w:style>
  <w:style w:type="paragraph" w:styleId="Revisin">
    <w:name w:val="Revision"/>
    <w:hidden/>
    <w:uiPriority w:val="99"/>
    <w:semiHidden/>
    <w:rsid w:val="002440A6"/>
    <w:pPr>
      <w:tabs>
        <w:tab w:val="clear" w:pos="567"/>
      </w:tabs>
      <w:spacing w:before="0" w:after="0"/>
      <w:jc w:val="left"/>
    </w:pPr>
  </w:style>
  <w:style w:type="paragraph" w:customStyle="1" w:styleId="Texto1">
    <w:name w:val="Texto 1"/>
    <w:basedOn w:val="Normal"/>
    <w:link w:val="Texto1Car"/>
    <w:qFormat/>
    <w:rsid w:val="0071213E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71213E"/>
    <w:rPr>
      <w:rFonts w:asciiTheme="minorHAnsi" w:eastAsia="Calibri" w:hAnsiTheme="minorHAnsi"/>
      <w:color w:val="auto"/>
      <w:sz w:val="24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3A0E2-9515-4D29-B82A-E70DFB7DE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2017-04-22T00:23:00Z</dcterms:created>
  <dcterms:modified xsi:type="dcterms:W3CDTF">2018-06-01T18:19:00Z</dcterms:modified>
</cp:coreProperties>
</file>